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E6005D" w:rsidTr="00B62881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6005D" w:rsidRPr="00E6005D" w:rsidRDefault="00710757" w:rsidP="00030E2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(COOKERY)</w:t>
            </w:r>
            <w:r w:rsidR="00030E2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- TERM </w:t>
            </w:r>
            <w:r w:rsidR="008F20C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</w:t>
            </w:r>
            <w:r w:rsidR="002964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– WEEKS </w:t>
            </w:r>
            <w:r w:rsidR="00030E2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</w:t>
            </w:r>
            <w:r w:rsidR="008F20C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TO 17</w:t>
            </w:r>
            <w:r w:rsidR="00CF7EA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30E2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- 2018</w:t>
            </w:r>
          </w:p>
        </w:tc>
      </w:tr>
      <w:tr w:rsidR="00E6005D" w:rsidTr="004A60B7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5D" w:rsidRPr="00044C00" w:rsidRDefault="00030E23" w:rsidP="00E6005D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JANUARY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5D" w:rsidRPr="00044C00" w:rsidRDefault="00030E23" w:rsidP="00E6005D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FEBRUARY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5D" w:rsidRPr="00044C00" w:rsidRDefault="00030E23" w:rsidP="00E6005D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MARCH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5D" w:rsidRPr="00044C00" w:rsidRDefault="00030E23" w:rsidP="00E6005D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APRIL</w:t>
            </w:r>
          </w:p>
        </w:tc>
      </w:tr>
      <w:tr w:rsidR="002007D9" w:rsidTr="004A60B7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4A60B7" w:rsidTr="00517454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12CF5" w:rsidRPr="00044C00" w:rsidRDefault="00612CF5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CF5" w:rsidRPr="00892B2F" w:rsidRDefault="00030E2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12CF5" w:rsidRPr="00892B2F" w:rsidRDefault="00612CF5" w:rsidP="00E35E4B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12CF5" w:rsidRPr="004560E1" w:rsidRDefault="004560E1" w:rsidP="00E6005D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CF5" w:rsidRPr="00892B2F" w:rsidRDefault="00612CF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12CF5" w:rsidRPr="00892B2F" w:rsidRDefault="00852BC3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8F20C7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F5" w:rsidRPr="008C3581" w:rsidRDefault="00612CF5" w:rsidP="00E6005D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CF5" w:rsidRPr="00892B2F" w:rsidRDefault="00612CF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12CF5" w:rsidRPr="00892B2F" w:rsidRDefault="00852BC3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8F20C7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CF5" w:rsidRPr="00892B2F" w:rsidRDefault="00612CF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CF5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12CF5" w:rsidRPr="00892B2F" w:rsidRDefault="00852BC3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C258FB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12CF5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612CF5" w:rsidRPr="00044C00" w:rsidRDefault="00612CF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517454" w:rsidTr="00517454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7454" w:rsidRPr="00044C00" w:rsidRDefault="00517454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517454" w:rsidRPr="00044C00" w:rsidRDefault="00517454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517454" w:rsidTr="00517454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517454" w:rsidRPr="00044C00" w:rsidRDefault="00517454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517454" w:rsidRPr="00892B2F" w:rsidRDefault="00517454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17454" w:rsidRPr="00044C00" w:rsidRDefault="00517454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F04275" w:rsidTr="0071075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044C00" w:rsidRDefault="00F04275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SITXWHS003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F04275" w:rsidTr="0071075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04275" w:rsidRPr="00044C00" w:rsidRDefault="00F04275" w:rsidP="00E60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30E2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30E2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E35E4B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20C7" w:rsidRPr="00892B2F" w:rsidRDefault="008F20C7" w:rsidP="00917D9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C258FB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ORIENTATION WEEK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F04275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04275" w:rsidRPr="00892B2F" w:rsidRDefault="00F04275" w:rsidP="00E35E4B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</w:t>
            </w:r>
            <w:r w:rsidR="008F20C7">
              <w:rPr>
                <w:rFonts w:ascii="Century Gothic" w:hAnsi="Century Gothic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SITXWHS003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04275" w:rsidRPr="00892B2F" w:rsidRDefault="00F04275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8F20C7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4275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04275" w:rsidRPr="00892B2F" w:rsidRDefault="00F04275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8F20C7">
              <w:rPr>
                <w:rFonts w:ascii="Century Gothic" w:hAnsi="Century Gothic" w:cs="Tahoma"/>
                <w:b/>
                <w:sz w:val="20"/>
                <w:szCs w:val="20"/>
              </w:rPr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04275" w:rsidRPr="00892B2F" w:rsidRDefault="00F04275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C258FB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04275" w:rsidRPr="00892B2F" w:rsidRDefault="00C258F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SITHCCC001</w:t>
            </w:r>
          </w:p>
        </w:tc>
        <w:tc>
          <w:tcPr>
            <w:tcW w:w="510" w:type="dxa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F04275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2DBDB" w:themeFill="accen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F04275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2DBDB" w:themeFill="accen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F04275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2DBDB" w:themeFill="accen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F04275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275" w:rsidRPr="00892B2F" w:rsidRDefault="00F04275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04275" w:rsidRPr="00044C00" w:rsidRDefault="00F04275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E35E4B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SITXWHS003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SITXCOM005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0C7" w:rsidRPr="00892B2F" w:rsidRDefault="008F20C7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C258FB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F20C7" w:rsidRPr="00892B2F" w:rsidRDefault="00C258F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SITHCCC001</w:t>
            </w: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2DBDB" w:themeFill="accen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0000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8F20C7" w:rsidTr="008F20C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F2DBDB" w:themeFill="accent2" w:themeFillTint="33"/>
            <w:vAlign w:val="center"/>
          </w:tcPr>
          <w:p w:rsidR="008F20C7" w:rsidRPr="00892B2F" w:rsidRDefault="00C258F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SITHCCC001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F20C7" w:rsidTr="0071075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F20C7" w:rsidRPr="00852BC3" w:rsidRDefault="008F20C7" w:rsidP="00E6005D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0C7" w:rsidRPr="00892B2F" w:rsidRDefault="008F20C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F20C7" w:rsidRPr="00044C00" w:rsidRDefault="008F20C7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560E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852BC3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0D56DB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8F0A0C" w:rsidTr="00C258FB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0A0C" w:rsidRPr="00892B2F" w:rsidRDefault="008F0A0C" w:rsidP="00E35E4B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SITXWHS003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0A0C" w:rsidRPr="00892B2F" w:rsidRDefault="008F0A0C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0A0C" w:rsidRPr="00892B2F" w:rsidRDefault="008F0A0C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11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SITXCOM005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0A0C" w:rsidRPr="00892B2F" w:rsidRDefault="008F0A0C" w:rsidP="00FA4C0F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F0A0C" w:rsidRPr="00CF7EAB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SITHCCC001</w:t>
            </w:r>
          </w:p>
        </w:tc>
        <w:tc>
          <w:tcPr>
            <w:tcW w:w="510" w:type="dxa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8F0A0C" w:rsidTr="0071075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F0A0C" w:rsidRPr="00CF7EAB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F0A0C" w:rsidTr="0071075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8F0A0C" w:rsidTr="00710757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8F0A0C" w:rsidRPr="00892B2F" w:rsidRDefault="008F0A0C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8F0A0C" w:rsidRPr="00044C00" w:rsidRDefault="008F0A0C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8C3581" w:rsidTr="002749AA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C3581" w:rsidRPr="00044C00" w:rsidRDefault="008C3581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81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C3581" w:rsidRPr="00892B2F" w:rsidRDefault="002749AA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C3581" w:rsidRPr="00892B2F" w:rsidRDefault="008C3581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C3581" w:rsidRPr="00044C00" w:rsidRDefault="008C3581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4864D7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2007D9" w:rsidTr="004A60B7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892B2F" w:rsidRDefault="002007D9" w:rsidP="00E6005D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7D9" w:rsidRPr="00044C00" w:rsidRDefault="002007D9" w:rsidP="007120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C258FB" w:rsidRDefault="00C258FB">
      <w:pPr>
        <w:rPr>
          <w:rFonts w:ascii="Tahoma" w:hAnsi="Tahoma" w:cs="Tahoma"/>
          <w:sz w:val="20"/>
          <w:szCs w:val="20"/>
        </w:rPr>
      </w:pPr>
    </w:p>
    <w:p w:rsidR="00B82A1B" w:rsidRDefault="00B82A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B82A1B" w:rsidTr="00172F73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82A1B" w:rsidRPr="00E6005D" w:rsidRDefault="00B82A1B" w:rsidP="00172F7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(COOKERY) - TERM 2 – WEEKS 18 TO 35 - 2018</w:t>
            </w:r>
          </w:p>
        </w:tc>
      </w:tr>
      <w:tr w:rsidR="00B82A1B" w:rsidTr="00172F73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MAY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JUNE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JULY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AUGUST</w:t>
            </w:r>
          </w:p>
        </w:tc>
      </w:tr>
      <w:tr w:rsidR="00B82A1B" w:rsidTr="00172F73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C3581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SITCCC005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1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2A1B" w:rsidRPr="00C00524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SITCCC005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SITCCC005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0000"/>
            <w:vAlign w:val="center"/>
          </w:tcPr>
          <w:p w:rsidR="00B82A1B" w:rsidRPr="00584E23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SITCCC005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SITCCC005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2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B82A1B" w:rsidRDefault="00B82A1B">
      <w:pPr>
        <w:rPr>
          <w:rFonts w:ascii="Tahoma" w:hAnsi="Tahoma" w:cs="Tahoma"/>
          <w:sz w:val="20"/>
          <w:szCs w:val="20"/>
        </w:rPr>
      </w:pPr>
    </w:p>
    <w:p w:rsidR="00B82A1B" w:rsidRDefault="00B82A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B82A1B" w:rsidTr="00172F73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82A1B" w:rsidRPr="00E6005D" w:rsidRDefault="00B82A1B" w:rsidP="00172F7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(COOKERY) - TERM 3 – WEEKS 36 TO 53 - 2018</w:t>
            </w:r>
          </w:p>
        </w:tc>
      </w:tr>
      <w:tr w:rsidR="00B82A1B" w:rsidTr="00172F73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SEPTEMBER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OCTOBER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NOVEMBER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DECEMBER</w:t>
            </w:r>
          </w:p>
        </w:tc>
      </w:tr>
      <w:tr w:rsidR="00B82A1B" w:rsidTr="00172F73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2A1B" w:rsidRPr="0048589C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BSBDIV501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3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BSBDIV501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SITHCCC019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4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BSBDIV501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B82A1B" w:rsidRDefault="00B82A1B">
      <w:pPr>
        <w:rPr>
          <w:rFonts w:ascii="Tahoma" w:hAnsi="Tahoma" w:cs="Tahoma"/>
          <w:sz w:val="20"/>
          <w:szCs w:val="20"/>
        </w:rPr>
      </w:pPr>
    </w:p>
    <w:p w:rsidR="00B82A1B" w:rsidRDefault="00B82A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B82A1B" w:rsidTr="00172F73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82A1B" w:rsidRPr="00E6005D" w:rsidRDefault="00B82A1B" w:rsidP="00172F7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(COOKERY) - TERM 4 – WEEKS 53 TO 70 - 2019</w:t>
            </w:r>
          </w:p>
        </w:tc>
      </w:tr>
      <w:tr w:rsidR="00B82A1B" w:rsidTr="00172F73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JANUARY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FEBRUARY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MARCH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APRIL</w:t>
            </w:r>
          </w:p>
        </w:tc>
      </w:tr>
      <w:tr w:rsidR="00B82A1B" w:rsidTr="00172F73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2A1B" w:rsidRPr="00C1276E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C3581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59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AA5A31" w:rsidRDefault="00B82A1B" w:rsidP="00172F7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BSBDIV501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5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C1276E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6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SITXMGT002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SITXCCS007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EAF1DD" w:themeFill="accent3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B82A1B" w:rsidRDefault="00B82A1B">
      <w:pPr>
        <w:rPr>
          <w:rFonts w:ascii="Tahoma" w:hAnsi="Tahoma" w:cs="Tahoma"/>
          <w:sz w:val="20"/>
          <w:szCs w:val="20"/>
        </w:rPr>
      </w:pPr>
    </w:p>
    <w:p w:rsidR="00B82A1B" w:rsidRDefault="00B82A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B82A1B" w:rsidTr="00172F73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82A1B" w:rsidRPr="00E6005D" w:rsidRDefault="00B82A1B" w:rsidP="00172F7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COOKERY - TERM 5 – WEEKS 70 TO 87 - 2019</w:t>
            </w:r>
          </w:p>
        </w:tc>
      </w:tr>
      <w:tr w:rsidR="00B82A1B" w:rsidTr="00172F73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MAY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JUNE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JULY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AUGUST</w:t>
            </w:r>
          </w:p>
        </w:tc>
      </w:tr>
      <w:tr w:rsidR="00B82A1B" w:rsidTr="00172F73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68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C3581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SITXGLC001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2A1B" w:rsidRPr="00302E09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SITXFIN003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BSBMGT517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SITXGLC001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SITXFIN003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SITXFIN004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SITXGLC001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SITXFIN004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7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SITXGLC001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SITXHRM003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SITXFSA003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B82A1B" w:rsidRPr="00CF7EAB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SITXFSA004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B82A1B" w:rsidRDefault="00B82A1B">
      <w:pPr>
        <w:rPr>
          <w:rFonts w:ascii="Tahoma" w:hAnsi="Tahoma" w:cs="Tahoma"/>
          <w:sz w:val="20"/>
          <w:szCs w:val="20"/>
        </w:rPr>
      </w:pPr>
    </w:p>
    <w:p w:rsidR="00B82A1B" w:rsidRDefault="009A56A7" w:rsidP="009A56A7">
      <w:pPr>
        <w:tabs>
          <w:tab w:val="left" w:pos="2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  <w:gridCol w:w="510"/>
        <w:gridCol w:w="2381"/>
        <w:gridCol w:w="510"/>
      </w:tblGrid>
      <w:tr w:rsidR="00B82A1B" w:rsidTr="00172F73">
        <w:trPr>
          <w:trHeight w:val="567"/>
        </w:trPr>
        <w:tc>
          <w:tcPr>
            <w:tcW w:w="1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82A1B" w:rsidRPr="00E6005D" w:rsidRDefault="00B82A1B" w:rsidP="00172F7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DIPLOMA OF HOSPITALITY MANAGEMENT (COOKERY) - TERM 6 – WEEKS 88 TO 94 - 2019</w:t>
            </w:r>
          </w:p>
        </w:tc>
      </w:tr>
      <w:tr w:rsidR="00B82A1B" w:rsidTr="00172F73"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SEPTEMBER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OCTOBER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NOVEMBER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>DECEMBER</w:t>
            </w:r>
          </w:p>
        </w:tc>
      </w:tr>
      <w:tr w:rsidR="00B82A1B" w:rsidTr="00172F73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9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C3581" w:rsidRDefault="00B82A1B" w:rsidP="00172F73">
            <w:pPr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8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9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88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SITXFSA004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9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WEEK 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89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WEEK 9</w:t>
            </w:r>
            <w:r w:rsidR="004D7E3D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SITHKOP005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82A1B" w:rsidRPr="00892B2F" w:rsidRDefault="00B82A1B" w:rsidP="00172F73">
            <w:pPr>
              <w:ind w:left="113" w:right="113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00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PUBLIC HOLIDAY</w:t>
            </w: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COLLEGE BREAK</w:t>
            </w: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31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C6D9F1" w:themeFill="text2" w:themeFillTint="33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B82A1B" w:rsidTr="00172F73">
        <w:tc>
          <w:tcPr>
            <w:tcW w:w="5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892B2F" w:rsidRDefault="00B82A1B" w:rsidP="00172F7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A1B" w:rsidRPr="00044C00" w:rsidRDefault="00B82A1B" w:rsidP="00172F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</w:tbl>
    <w:p w:rsidR="00B82A1B" w:rsidRDefault="00B82A1B">
      <w:pPr>
        <w:rPr>
          <w:rFonts w:ascii="Tahoma" w:hAnsi="Tahoma" w:cs="Tahoma"/>
          <w:sz w:val="20"/>
          <w:szCs w:val="20"/>
        </w:rPr>
      </w:pPr>
    </w:p>
    <w:p w:rsidR="000818CC" w:rsidRPr="00C258FB" w:rsidRDefault="00C258FB" w:rsidP="00C258FB">
      <w:pPr>
        <w:tabs>
          <w:tab w:val="left" w:pos="41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0818CC" w:rsidRPr="00C258FB" w:rsidSect="009B131B">
      <w:footerReference w:type="default" r:id="rId6"/>
      <w:pgSz w:w="15840" w:h="12240" w:orient="landscape"/>
      <w:pgMar w:top="397" w:right="720" w:bottom="397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F9" w:rsidRDefault="00B813F9" w:rsidP="00186E7E">
      <w:pPr>
        <w:spacing w:after="0" w:line="240" w:lineRule="auto"/>
      </w:pPr>
      <w:r>
        <w:separator/>
      </w:r>
    </w:p>
  </w:endnote>
  <w:endnote w:type="continuationSeparator" w:id="0">
    <w:p w:rsidR="00B813F9" w:rsidRDefault="00B813F9" w:rsidP="0018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B" w:rsidRPr="009B131B" w:rsidRDefault="006E58C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MC_MALL</w:t>
    </w:r>
    <w:r w:rsidR="00C258FB">
      <w:rPr>
        <w:rFonts w:ascii="Tahoma" w:hAnsi="Tahoma" w:cs="Tahoma"/>
        <w:sz w:val="16"/>
        <w:szCs w:val="16"/>
      </w:rPr>
      <w:t>_</w:t>
    </w:r>
    <w:r>
      <w:rPr>
        <w:rFonts w:ascii="Tahoma" w:hAnsi="Tahoma" w:cs="Tahoma"/>
        <w:sz w:val="16"/>
        <w:szCs w:val="16"/>
      </w:rPr>
      <w:t>SIT50416</w:t>
    </w:r>
    <w:r w:rsidR="00A11AA3">
      <w:rPr>
        <w:rFonts w:ascii="Tahoma" w:hAnsi="Tahoma" w:cs="Tahoma"/>
        <w:sz w:val="16"/>
        <w:szCs w:val="16"/>
      </w:rPr>
      <w:t xml:space="preserve"> </w:t>
    </w:r>
    <w:r w:rsidR="00C258FB">
      <w:rPr>
        <w:rFonts w:ascii="Tahoma" w:hAnsi="Tahoma" w:cs="Tahoma"/>
        <w:sz w:val="16"/>
        <w:szCs w:val="16"/>
      </w:rPr>
      <w:t>CTS 2018</w:t>
    </w:r>
    <w:r w:rsidR="009A56A7">
      <w:rPr>
        <w:rFonts w:ascii="Tahoma" w:hAnsi="Tahoma" w:cs="Tahoma"/>
        <w:sz w:val="16"/>
        <w:szCs w:val="16"/>
      </w:rPr>
      <w:t xml:space="preserve"> TO 2019</w:t>
    </w:r>
    <w:r w:rsidR="00C258FB">
      <w:rPr>
        <w:rFonts w:ascii="Tahoma" w:hAnsi="Tahoma" w:cs="Tahoma"/>
        <w:sz w:val="16"/>
        <w:szCs w:val="16"/>
      </w:rPr>
      <w:t>_May16 v1.1</w:t>
    </w:r>
  </w:p>
  <w:p w:rsidR="009B131B" w:rsidRDefault="009B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F9" w:rsidRDefault="00B813F9" w:rsidP="00186E7E">
      <w:pPr>
        <w:spacing w:after="0" w:line="240" w:lineRule="auto"/>
      </w:pPr>
      <w:r>
        <w:separator/>
      </w:r>
    </w:p>
  </w:footnote>
  <w:footnote w:type="continuationSeparator" w:id="0">
    <w:p w:rsidR="00B813F9" w:rsidRDefault="00B813F9" w:rsidP="0018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C"/>
    <w:rsid w:val="00004D48"/>
    <w:rsid w:val="00030E23"/>
    <w:rsid w:val="00044C00"/>
    <w:rsid w:val="00046CD5"/>
    <w:rsid w:val="000818CC"/>
    <w:rsid w:val="000854CF"/>
    <w:rsid w:val="000D56DB"/>
    <w:rsid w:val="00130B0B"/>
    <w:rsid w:val="00186E7E"/>
    <w:rsid w:val="00197C86"/>
    <w:rsid w:val="001F782D"/>
    <w:rsid w:val="002007D9"/>
    <w:rsid w:val="0026599D"/>
    <w:rsid w:val="002749AA"/>
    <w:rsid w:val="0029642B"/>
    <w:rsid w:val="00405272"/>
    <w:rsid w:val="004560E1"/>
    <w:rsid w:val="004864D7"/>
    <w:rsid w:val="004A60B7"/>
    <w:rsid w:val="004C03F7"/>
    <w:rsid w:val="004D588B"/>
    <w:rsid w:val="004D7E3D"/>
    <w:rsid w:val="00517454"/>
    <w:rsid w:val="00590557"/>
    <w:rsid w:val="005D4E13"/>
    <w:rsid w:val="005F0EEC"/>
    <w:rsid w:val="005F66FC"/>
    <w:rsid w:val="006115A3"/>
    <w:rsid w:val="00612CF5"/>
    <w:rsid w:val="00625184"/>
    <w:rsid w:val="006C1AA0"/>
    <w:rsid w:val="006E58CD"/>
    <w:rsid w:val="0070629D"/>
    <w:rsid w:val="00710757"/>
    <w:rsid w:val="00745149"/>
    <w:rsid w:val="007C17EB"/>
    <w:rsid w:val="00815C4D"/>
    <w:rsid w:val="00852BC3"/>
    <w:rsid w:val="00883039"/>
    <w:rsid w:val="00892B2F"/>
    <w:rsid w:val="008B2247"/>
    <w:rsid w:val="008C3581"/>
    <w:rsid w:val="008F0A0C"/>
    <w:rsid w:val="008F20C7"/>
    <w:rsid w:val="00917D9E"/>
    <w:rsid w:val="00983DE1"/>
    <w:rsid w:val="009A56A7"/>
    <w:rsid w:val="009B131B"/>
    <w:rsid w:val="009B224A"/>
    <w:rsid w:val="009D4818"/>
    <w:rsid w:val="009E0270"/>
    <w:rsid w:val="00A04C4C"/>
    <w:rsid w:val="00A11AA3"/>
    <w:rsid w:val="00A22B58"/>
    <w:rsid w:val="00A32E00"/>
    <w:rsid w:val="00A511C0"/>
    <w:rsid w:val="00AB65E8"/>
    <w:rsid w:val="00AC7249"/>
    <w:rsid w:val="00B62881"/>
    <w:rsid w:val="00B813F9"/>
    <w:rsid w:val="00B81D8E"/>
    <w:rsid w:val="00B82A1B"/>
    <w:rsid w:val="00BD5CF5"/>
    <w:rsid w:val="00C12943"/>
    <w:rsid w:val="00C22A3C"/>
    <w:rsid w:val="00C258FB"/>
    <w:rsid w:val="00CF7EAB"/>
    <w:rsid w:val="00D01F08"/>
    <w:rsid w:val="00D3275E"/>
    <w:rsid w:val="00D96DFE"/>
    <w:rsid w:val="00E05F94"/>
    <w:rsid w:val="00E35E4B"/>
    <w:rsid w:val="00E6005D"/>
    <w:rsid w:val="00F04275"/>
    <w:rsid w:val="00FA4C0F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88833-1AEF-4256-B482-B370576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70629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854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8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7E"/>
  </w:style>
  <w:style w:type="paragraph" w:styleId="Footer">
    <w:name w:val="footer"/>
    <w:basedOn w:val="Normal"/>
    <w:link w:val="FooterChar"/>
    <w:uiPriority w:val="99"/>
    <w:unhideWhenUsed/>
    <w:rsid w:val="0018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7E"/>
  </w:style>
  <w:style w:type="paragraph" w:styleId="BalloonText">
    <w:name w:val="Balloon Text"/>
    <w:basedOn w:val="Normal"/>
    <w:link w:val="BalloonTextChar"/>
    <w:uiPriority w:val="99"/>
    <w:semiHidden/>
    <w:unhideWhenUsed/>
    <w:rsid w:val="009B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Mayfair College Pty Ltd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Seaton</dc:creator>
  <cp:lastModifiedBy>Jennifer Ward</cp:lastModifiedBy>
  <cp:revision>3</cp:revision>
  <dcterms:created xsi:type="dcterms:W3CDTF">2018-05-09T22:10:00Z</dcterms:created>
  <dcterms:modified xsi:type="dcterms:W3CDTF">2018-05-09T22:10:00Z</dcterms:modified>
</cp:coreProperties>
</file>